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EE" w:rsidRPr="00D1513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D1513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7F5567" w:rsidRPr="00D1513E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144EE" w:rsidRPr="00D1513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D1513E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D1513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D1513E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D1513E" w:rsidRDefault="003144EE" w:rsidP="00612E85">
      <w:pPr>
        <w:ind w:left="7088"/>
        <w:rPr>
          <w:rFonts w:ascii="Times New Roman" w:hAnsi="Times New Roman" w:cs="Times New Roman"/>
          <w:sz w:val="24"/>
          <w:szCs w:val="24"/>
        </w:rPr>
      </w:pPr>
      <w:r w:rsidRPr="00D1513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B2FCB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tbl>
      <w:tblPr>
        <w:tblW w:w="10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9"/>
        <w:gridCol w:w="4484"/>
        <w:gridCol w:w="824"/>
        <w:gridCol w:w="423"/>
        <w:gridCol w:w="1209"/>
        <w:gridCol w:w="791"/>
        <w:gridCol w:w="654"/>
        <w:gridCol w:w="965"/>
        <w:gridCol w:w="29"/>
      </w:tblGrid>
      <w:tr w:rsidR="000C7D4B" w:rsidRPr="000C7D4B" w:rsidTr="00991CCC">
        <w:trPr>
          <w:gridAfter w:val="1"/>
          <w:wAfter w:w="29" w:type="dxa"/>
          <w:cantSplit/>
          <w:trHeight w:val="1470"/>
        </w:trPr>
        <w:tc>
          <w:tcPr>
            <w:tcW w:w="101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7C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112"/>
            <w:bookmarkEnd w:id="0"/>
            <w:r w:rsidRPr="000C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бюджета города на 202</w:t>
            </w:r>
            <w:r w:rsidR="007C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C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0C7D4B" w:rsidRPr="000C7D4B" w:rsidTr="00991CCC">
        <w:trPr>
          <w:gridAfter w:val="2"/>
          <w:wAfter w:w="994" w:type="dxa"/>
          <w:cantSplit/>
          <w:trHeight w:val="315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 бюджетной классификации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129C" w:rsidRDefault="00991CCC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</w:t>
            </w:r>
          </w:p>
          <w:p w:rsidR="00991CCC" w:rsidRPr="00347090" w:rsidRDefault="00991CCC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39 442 735,37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14 638 082,47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1 821 390,26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 компенсации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342 851,85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125 351,84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41 067,78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257 072,61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55 033,93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18 326,07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19 851 996,57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623 857,68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2 061 109,94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9 800 697,70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9 800 697,70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2 312 575,88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7 488 121,82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организаций,   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конкурса  проектов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198 829,89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633 793,10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72 250,47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317 704,09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новых  мест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24 417,92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25 087,08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16 456,12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24 135,51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10 491,56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33 417,54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1 228 208,75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талантливых и одаренных детей в рамках подпрограммы "Развитие дополнительного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29 221,12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583 148,43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144 454,26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111 754,27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1 716,60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1 818 053,96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питанием  обучающихся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41 081,75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145 774,20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  бесплатным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181 404,46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748 046,64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бесплатным  двухразовым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1 007 334,40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178 870,00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16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16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601 373,36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660 076,23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20 739,66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47 517,60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20 596,91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591 818,97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639 924,71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545 164,71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рублей,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гражданам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пересылка  единовременной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",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бесплатной подписки на газету "Городские новости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  лицам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минимума,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отдыха  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обратно,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  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4 347 545,46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1 219 654,66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582 284,03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4 377,33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7 828,24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Создание и укрепление материально-технической базы в рамках подпрограммы "Сохранение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1 687 906,89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1 104 577,63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1 104 577,63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258 728,68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массовых  культурных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обменах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6 292,62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310 195,00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зданий учреждений культуры в рамках подпрограммы "Поддержка искусства и народного творчества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коллективов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120 756,46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4 631 630,33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1 668 419,16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563 902,73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563 902,73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550 936,74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конкурсов,  размещение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995 626,01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995 626,01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995 626,01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2 624 467,93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2 176 348,56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2 176 348,56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494 862,64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1 681 485,92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180 783,20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163 516,15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D33BE7" w:rsidRDefault="00D33BE7" w:rsidP="00D3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спорта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учреждения)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18 096,22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3 451 868,18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1 691 874,28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7 995 133,55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1 516 288,44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3 050 343,21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помещениях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632 766,35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277 654,15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277 654,15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355 112,20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355 112,20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177 990,93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177 990,93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158 836,26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158 836,26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663 114,25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344 099,28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344 099,28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319 014,97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319 014,97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2 952 444,81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2 157 073,62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2 157 073,62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2 157 073,62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430 259,11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138 787,25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201 880,00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22 866,20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66 725,66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41 762,93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13 792,93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473 961,51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52 268,71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317 890,00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11 154 991,26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613 846,50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домах)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дома,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186 461,20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6 682 938,94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2 249 443,49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2 249 443,49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2 249 443,49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755 517,22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755 517,22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755 517,22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632 979,72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632 979,72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632 979,72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2 434 313,02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966 776,00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966 776,00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966 776,00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оповещения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Изготовление и распространение среди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  печатной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1 005 572,25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737 804,00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67 863,20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67 863,20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3 790,75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45 511,09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22 011,09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программного обеспечения в рамках подпрограммы "Цифровая трансформация муниципального управления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1 001 415,38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  Красноярска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1 630 131,57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1 286 570,66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формирование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374 953,46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374 953,46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374 953,46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рамках  подпрограммы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911 617,20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911 617,20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911 617,20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104 760,91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победителям  ежегодного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победителям  ежегодного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«Благоустройство территории между домами № 37 по ул. Тотмина, № 46,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«Дом. Семья. Спорт.»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«Мир детства 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заботы»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слепых»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здоровья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991CCC" w:rsidRPr="00347090" w:rsidTr="00A7129C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89 166,75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89 166,75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132 390,00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гражданам, удостоенным Почетной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грамоты  Красноярского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1 758 097,10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1 758 097,10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857 094,86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830 946,75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13 909,45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8 464,45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8 464,45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место,  в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938 839,78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121 756,48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107 644,00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121 107,37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104 197,96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государственных  полномочий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124 058,77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104 785,52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132 093,46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110 735,00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</w:tr>
      <w:tr w:rsidR="00991CCC" w:rsidRPr="00347090" w:rsidTr="004D5833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124 725,06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105 630,22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государственных  полномочий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195 969,23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160 191,42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119 129,41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105 012,20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1 763 634,27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1 570 517,73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4F14CE" w:rsidRDefault="00991CCC" w:rsidP="004F1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1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департамента муниципального </w:t>
            </w:r>
            <w:proofErr w:type="gram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имущества  и</w:t>
            </w:r>
            <w:proofErr w:type="gram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земельных отношений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</w:tr>
      <w:tr w:rsidR="00991CCC" w:rsidRPr="00347090" w:rsidTr="004D5833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4D5833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муниципального казенного учре</w:t>
            </w:r>
            <w:bookmarkStart w:id="1" w:name="_GoBack"/>
            <w:bookmarkEnd w:id="1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ждения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A57386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7386" w:rsidRPr="00347090" w:rsidRDefault="00A5738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386" w:rsidRPr="00347090" w:rsidRDefault="00A5738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7386" w:rsidRPr="00347090" w:rsidRDefault="00A5738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7386" w:rsidRPr="00347090" w:rsidRDefault="00A5738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7386" w:rsidRPr="00347090" w:rsidRDefault="00A5738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80 579 876,12</w:t>
            </w:r>
          </w:p>
        </w:tc>
      </w:tr>
    </w:tbl>
    <w:p w:rsidR="003144EE" w:rsidRPr="00347090" w:rsidRDefault="003144EE" w:rsidP="00C93F3F">
      <w:pPr>
        <w:tabs>
          <w:tab w:val="left" w:pos="8190"/>
        </w:tabs>
        <w:rPr>
          <w:rFonts w:ascii="Times New Roman" w:hAnsi="Times New Roman" w:cs="Times New Roman"/>
          <w:sz w:val="24"/>
          <w:szCs w:val="24"/>
        </w:rPr>
      </w:pPr>
    </w:p>
    <w:sectPr w:rsidR="003144EE" w:rsidRPr="00347090" w:rsidSect="000B2FCB">
      <w:headerReference w:type="default" r:id="rId6"/>
      <w:pgSz w:w="11906" w:h="16838"/>
      <w:pgMar w:top="851" w:right="567" w:bottom="567" w:left="1134" w:header="709" w:footer="0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FCB" w:rsidRDefault="000B2FCB" w:rsidP="00991C19">
      <w:pPr>
        <w:spacing w:after="0" w:line="240" w:lineRule="auto"/>
      </w:pPr>
      <w:r>
        <w:separator/>
      </w:r>
    </w:p>
  </w:endnote>
  <w:endnote w:type="continuationSeparator" w:id="0">
    <w:p w:rsidR="000B2FCB" w:rsidRDefault="000B2FCB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FCB" w:rsidRDefault="000B2FCB" w:rsidP="00991C19">
      <w:pPr>
        <w:spacing w:after="0" w:line="240" w:lineRule="auto"/>
      </w:pPr>
      <w:r>
        <w:separator/>
      </w:r>
    </w:p>
  </w:footnote>
  <w:footnote w:type="continuationSeparator" w:id="0">
    <w:p w:rsidR="000B2FCB" w:rsidRDefault="000B2FCB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1153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B2FCB" w:rsidRDefault="000B2FC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2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2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2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5833">
          <w:rPr>
            <w:rFonts w:ascii="Times New Roman" w:hAnsi="Times New Roman" w:cs="Times New Roman"/>
            <w:noProof/>
            <w:sz w:val="24"/>
            <w:szCs w:val="24"/>
          </w:rPr>
          <w:t>176</w:t>
        </w:r>
        <w:r w:rsidRPr="007652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117A0"/>
    <w:rsid w:val="0002575F"/>
    <w:rsid w:val="000328A1"/>
    <w:rsid w:val="000410A9"/>
    <w:rsid w:val="000548ED"/>
    <w:rsid w:val="000629FA"/>
    <w:rsid w:val="00067B36"/>
    <w:rsid w:val="00077C52"/>
    <w:rsid w:val="000927AC"/>
    <w:rsid w:val="000A1992"/>
    <w:rsid w:val="000B0C59"/>
    <w:rsid w:val="000B2FCB"/>
    <w:rsid w:val="000B48B3"/>
    <w:rsid w:val="000C519A"/>
    <w:rsid w:val="000C51BE"/>
    <w:rsid w:val="000C78A1"/>
    <w:rsid w:val="000C7D4B"/>
    <w:rsid w:val="000E03BE"/>
    <w:rsid w:val="000E0A44"/>
    <w:rsid w:val="000E5CC9"/>
    <w:rsid w:val="000F17C1"/>
    <w:rsid w:val="000F7A2B"/>
    <w:rsid w:val="00121993"/>
    <w:rsid w:val="001270EE"/>
    <w:rsid w:val="001800AA"/>
    <w:rsid w:val="001B3DAE"/>
    <w:rsid w:val="001C02F8"/>
    <w:rsid w:val="001C22AE"/>
    <w:rsid w:val="001E7231"/>
    <w:rsid w:val="0026748B"/>
    <w:rsid w:val="00277D4D"/>
    <w:rsid w:val="002944DF"/>
    <w:rsid w:val="00295407"/>
    <w:rsid w:val="002C291F"/>
    <w:rsid w:val="002C2C02"/>
    <w:rsid w:val="002D4305"/>
    <w:rsid w:val="002E0792"/>
    <w:rsid w:val="002F765B"/>
    <w:rsid w:val="00302FE7"/>
    <w:rsid w:val="003070AD"/>
    <w:rsid w:val="003144EE"/>
    <w:rsid w:val="00316F14"/>
    <w:rsid w:val="003345DC"/>
    <w:rsid w:val="00347090"/>
    <w:rsid w:val="00347FA0"/>
    <w:rsid w:val="003572C4"/>
    <w:rsid w:val="00374DA8"/>
    <w:rsid w:val="0039067F"/>
    <w:rsid w:val="003A2809"/>
    <w:rsid w:val="003A59E4"/>
    <w:rsid w:val="003C0852"/>
    <w:rsid w:val="003C0E71"/>
    <w:rsid w:val="00402080"/>
    <w:rsid w:val="0041163B"/>
    <w:rsid w:val="00411A23"/>
    <w:rsid w:val="0043262A"/>
    <w:rsid w:val="00435AF8"/>
    <w:rsid w:val="00452D7B"/>
    <w:rsid w:val="0045308E"/>
    <w:rsid w:val="0045525F"/>
    <w:rsid w:val="00461456"/>
    <w:rsid w:val="00475F9E"/>
    <w:rsid w:val="004916DE"/>
    <w:rsid w:val="00493914"/>
    <w:rsid w:val="004B11B1"/>
    <w:rsid w:val="004D5833"/>
    <w:rsid w:val="004F14CE"/>
    <w:rsid w:val="00524EDB"/>
    <w:rsid w:val="00543263"/>
    <w:rsid w:val="0055763B"/>
    <w:rsid w:val="005726C1"/>
    <w:rsid w:val="00573A5F"/>
    <w:rsid w:val="005820C1"/>
    <w:rsid w:val="005870A7"/>
    <w:rsid w:val="005A1540"/>
    <w:rsid w:val="005C2315"/>
    <w:rsid w:val="005D1A8F"/>
    <w:rsid w:val="005F0568"/>
    <w:rsid w:val="00612E85"/>
    <w:rsid w:val="00613E6E"/>
    <w:rsid w:val="0062041C"/>
    <w:rsid w:val="00626203"/>
    <w:rsid w:val="006272AA"/>
    <w:rsid w:val="006315FF"/>
    <w:rsid w:val="00642348"/>
    <w:rsid w:val="00645B96"/>
    <w:rsid w:val="00655645"/>
    <w:rsid w:val="006777F0"/>
    <w:rsid w:val="00697700"/>
    <w:rsid w:val="006C3881"/>
    <w:rsid w:val="006C48DA"/>
    <w:rsid w:val="006C724E"/>
    <w:rsid w:val="006D11E1"/>
    <w:rsid w:val="006F2B86"/>
    <w:rsid w:val="006F5636"/>
    <w:rsid w:val="007112FB"/>
    <w:rsid w:val="007315D3"/>
    <w:rsid w:val="00741E11"/>
    <w:rsid w:val="007538F6"/>
    <w:rsid w:val="00756CE7"/>
    <w:rsid w:val="0076520F"/>
    <w:rsid w:val="00771B1D"/>
    <w:rsid w:val="0078023C"/>
    <w:rsid w:val="00781187"/>
    <w:rsid w:val="00787D00"/>
    <w:rsid w:val="007A5049"/>
    <w:rsid w:val="007B53F4"/>
    <w:rsid w:val="007B71FF"/>
    <w:rsid w:val="007C1529"/>
    <w:rsid w:val="007D2A99"/>
    <w:rsid w:val="007D4A32"/>
    <w:rsid w:val="007E6EF7"/>
    <w:rsid w:val="007F272D"/>
    <w:rsid w:val="007F5567"/>
    <w:rsid w:val="00811ACD"/>
    <w:rsid w:val="00823140"/>
    <w:rsid w:val="0083543E"/>
    <w:rsid w:val="00842F7C"/>
    <w:rsid w:val="00851755"/>
    <w:rsid w:val="00854B5C"/>
    <w:rsid w:val="00861C45"/>
    <w:rsid w:val="00865552"/>
    <w:rsid w:val="0088776F"/>
    <w:rsid w:val="0089148A"/>
    <w:rsid w:val="008A54DC"/>
    <w:rsid w:val="008B762A"/>
    <w:rsid w:val="008C63D9"/>
    <w:rsid w:val="008E0204"/>
    <w:rsid w:val="008E1AD8"/>
    <w:rsid w:val="00911B9F"/>
    <w:rsid w:val="009123A6"/>
    <w:rsid w:val="0095505B"/>
    <w:rsid w:val="009762A4"/>
    <w:rsid w:val="00987878"/>
    <w:rsid w:val="00991C19"/>
    <w:rsid w:val="00991CCC"/>
    <w:rsid w:val="009A3EB4"/>
    <w:rsid w:val="009C4D9E"/>
    <w:rsid w:val="009D0928"/>
    <w:rsid w:val="009D2F25"/>
    <w:rsid w:val="009E7053"/>
    <w:rsid w:val="009F1EB0"/>
    <w:rsid w:val="00A14054"/>
    <w:rsid w:val="00A3107A"/>
    <w:rsid w:val="00A34ABC"/>
    <w:rsid w:val="00A57386"/>
    <w:rsid w:val="00A7129C"/>
    <w:rsid w:val="00A81261"/>
    <w:rsid w:val="00A87B37"/>
    <w:rsid w:val="00A91DA9"/>
    <w:rsid w:val="00A9562B"/>
    <w:rsid w:val="00AB2F41"/>
    <w:rsid w:val="00AE3895"/>
    <w:rsid w:val="00AE6052"/>
    <w:rsid w:val="00AE725A"/>
    <w:rsid w:val="00AF6485"/>
    <w:rsid w:val="00B01D43"/>
    <w:rsid w:val="00B07B11"/>
    <w:rsid w:val="00B724EB"/>
    <w:rsid w:val="00B97F4A"/>
    <w:rsid w:val="00BB24DD"/>
    <w:rsid w:val="00BB4852"/>
    <w:rsid w:val="00BD5773"/>
    <w:rsid w:val="00C1452A"/>
    <w:rsid w:val="00C21BEE"/>
    <w:rsid w:val="00C40A43"/>
    <w:rsid w:val="00C517C1"/>
    <w:rsid w:val="00C818BA"/>
    <w:rsid w:val="00C85285"/>
    <w:rsid w:val="00C91BF9"/>
    <w:rsid w:val="00C93F3F"/>
    <w:rsid w:val="00CB10EF"/>
    <w:rsid w:val="00CC1428"/>
    <w:rsid w:val="00CE2020"/>
    <w:rsid w:val="00CE3935"/>
    <w:rsid w:val="00CE4CEC"/>
    <w:rsid w:val="00CF29BF"/>
    <w:rsid w:val="00D0191A"/>
    <w:rsid w:val="00D1513E"/>
    <w:rsid w:val="00D2223A"/>
    <w:rsid w:val="00D26F7B"/>
    <w:rsid w:val="00D33114"/>
    <w:rsid w:val="00D33BE7"/>
    <w:rsid w:val="00D37863"/>
    <w:rsid w:val="00D5571E"/>
    <w:rsid w:val="00D61365"/>
    <w:rsid w:val="00D75C10"/>
    <w:rsid w:val="00D83B21"/>
    <w:rsid w:val="00D9638F"/>
    <w:rsid w:val="00DC245A"/>
    <w:rsid w:val="00DE37C6"/>
    <w:rsid w:val="00E06298"/>
    <w:rsid w:val="00E42D48"/>
    <w:rsid w:val="00E437B2"/>
    <w:rsid w:val="00E714AC"/>
    <w:rsid w:val="00E7647F"/>
    <w:rsid w:val="00E82904"/>
    <w:rsid w:val="00E82D4E"/>
    <w:rsid w:val="00E91C41"/>
    <w:rsid w:val="00E93326"/>
    <w:rsid w:val="00EE3144"/>
    <w:rsid w:val="00EE434D"/>
    <w:rsid w:val="00F1107A"/>
    <w:rsid w:val="00F1364D"/>
    <w:rsid w:val="00F24698"/>
    <w:rsid w:val="00F40A00"/>
    <w:rsid w:val="00F42E9C"/>
    <w:rsid w:val="00F4521F"/>
    <w:rsid w:val="00F50A49"/>
    <w:rsid w:val="00F52101"/>
    <w:rsid w:val="00F87E27"/>
    <w:rsid w:val="00FA5CA5"/>
    <w:rsid w:val="00FB487F"/>
    <w:rsid w:val="00FC26E8"/>
    <w:rsid w:val="00FC59AF"/>
    <w:rsid w:val="00FC6CC1"/>
    <w:rsid w:val="00FD3880"/>
    <w:rsid w:val="00FD5536"/>
    <w:rsid w:val="00FE0AD1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21120-CAC2-4C59-A74E-D5B87AD84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140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A140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435AF8"/>
    <w:pPr>
      <w:spacing w:before="75" w:after="30" w:line="240" w:lineRule="auto"/>
    </w:pPr>
    <w:rPr>
      <w:rFonts w:ascii="Microsoft Sans Serif" w:eastAsia="Times New Roman" w:hAnsi="Microsoft Sans Serif" w:cs="Microsoft Sans Serif"/>
      <w:color w:val="59554F"/>
      <w:sz w:val="17"/>
      <w:szCs w:val="17"/>
    </w:rPr>
  </w:style>
  <w:style w:type="paragraph" w:customStyle="1" w:styleId="xl74">
    <w:name w:val="xl74"/>
    <w:basedOn w:val="a"/>
    <w:rsid w:val="009878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123</Pages>
  <Words>42769</Words>
  <Characters>243786</Characters>
  <Application>Microsoft Office Word</Application>
  <DocSecurity>0</DocSecurity>
  <Lines>2031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285984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3</cp:revision>
  <cp:lastPrinted>2024-11-14T05:00:00Z</cp:lastPrinted>
  <dcterms:created xsi:type="dcterms:W3CDTF">2025-12-15T11:04:00Z</dcterms:created>
  <dcterms:modified xsi:type="dcterms:W3CDTF">2025-12-16T10:42:00Z</dcterms:modified>
</cp:coreProperties>
</file>